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องค์การบริหารส่วนตำบลคลองหินปูน อำเภอวังน้ำเย็น จังหวัดสระแก้ว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30 วัน นับตั้งแต่วันที่ได้มีการเปลี่ยนแปลงรายการนั้นๆ  (มาตรา 13)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องค์การบริหารส่วนตำบลคลองหินปูน  เลขที่ 223 หมู่ที่ 1 ตำบลคลองหินปูน อำเภอวังน้ำเย็น จังหวัดสระแก้ว 27210  โทรศัพท์ 0 3725 2954  โทรสาร  0 3725 2955/ติดต่อด้วยตนเอง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(สำนักงานปลัด)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องค์การบริหารส่วนตำบลคลองหินปูน อำเภอวังน้ำเย็น จังหวัดสระแก้ว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องค์การบริหารส่วนตำบลคลองหินปูน อำเภอวังน้ำเย็น จังหวัดสระแก้ว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องค์การบริหารส่วนตำบลคลองหินปูน อำเภอวังน้ำเย็น จังหวัดสระแก้ว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องค์การบริหารส่วนตำบลคลองหินปูน อำเภอวังน้ำเย็น จังหวัดสระแก้ว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(สำเนาบัตรประจำตัวของผู้ประกอบพาณิชยกิจ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(สำเนาทะเบียนบ้านของผู้ประกอบพาณิชยกิจ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(ต้นฉบับ) 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                             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ใบทะเบียนพาณิชย์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(ครั้งละ)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ร้องเรียนด้วยตนเอง ณ ที่ทำการองค์การบริหารส่วนตำบลคลองหินปูน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www.klonghinpoon.go.th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0 3725 2954  โทรสาร  0 3725 2955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ไปรษณีย์ องค์การบริหารส่วนตำบลคลองหินปูน  เลขที่ 223 หมู่ที่ 1 ตำบลคลองหินปูน อำเภอวังน้ำเย็น จังหวัดสระแก้ว 27210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 อบต.คลองหินปูน โทรศัพท์ 0 3725 2954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ตู้รับฟังความคิดเห็นหน้า อบต.คลองหินปูน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 อบต.คลองหินปูน สำเนาคู่มือประชาชน 26/08/2015 13:54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