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องค์การบริหารส่วนตำบลคลองหินปูน อำเภอวังน้ำเย็น จังหวัดสระแก้ว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องค์การบริหารส่วนตำบลคลองหินปูน  เลขที่ 223 หมู่ที่ 1 ตำบลคลองหินปูน อำเภอวังน้ำเย็น จังหวัดสระแก้ว 27210  โทรศัพท์ 0 3725 2954  โทรสาร  0 3725 2955/ติดต่อด้วยตนเอง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(สำนักงานปลัด)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องค์การบริหารส่วนตำบลคลองหินปูน อำเภอวังน้ำเย็น จังหวัดสระแก้ว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องค์การบริหารส่วนตำบลคลองหินปูน อำเภอวังน้ำเย็น จังหวัดสระแก้ว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องค์การบริหารส่วนตำบลคลองหินปูน อำเภอวังน้ำเย็น จังหวัดสระแก้ว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องค์การบริหารส่วนตำบลคลองหินปูน อำเภอวังน้ำเย็น จังหวัดสระแก้ว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(คำขอละ)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ร้องเรียนด้วยตนเอง ณ ที่ทำการองค์การบริหารส่วนตำบลคลองหินปูน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www.klonghinpoon.go.th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0 3725 2954  โทรสาร  0 3725 2955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ไปรษณีย์ องค์การบริหารส่วนตำบลคลองหินปูน  เลขที่ 223 หมู่ที่ 1 ตำบลคลองหินปูน อำเภอวังน้ำเย็น จังหวัดสระแก้ว 27210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 อบต.คลองหินปูน โทรศัพท์ 0 3725 2954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ตู้รับฟังความคิดเห็นหน้า อบต.คลองหินปูน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 อบต.คลองหินปูน สำเนาคู่มือประชาชน 26/08/2015 13:22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